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3765EA" w:rsidTr="009C0F1A">
        <w:trPr>
          <w:trHeight w:val="586"/>
        </w:trPr>
        <w:tc>
          <w:tcPr>
            <w:tcW w:w="9900" w:type="dxa"/>
          </w:tcPr>
          <w:p w:rsidR="003765EA" w:rsidRPr="009C0F1A" w:rsidRDefault="003765EA" w:rsidP="009C0F1A">
            <w:pPr>
              <w:jc w:val="center"/>
              <w:rPr>
                <w:b/>
                <w:sz w:val="32"/>
                <w:szCs w:val="32"/>
              </w:rPr>
            </w:pPr>
            <w:r w:rsidRPr="009C0F1A">
              <w:rPr>
                <w:b/>
                <w:sz w:val="32"/>
                <w:szCs w:val="32"/>
              </w:rPr>
              <w:t>Натяжные потолки</w:t>
            </w:r>
          </w:p>
          <w:p w:rsidR="003765EA" w:rsidRPr="003765EA" w:rsidRDefault="003765EA" w:rsidP="009C0F1A">
            <w:pPr>
              <w:jc w:val="center"/>
            </w:pPr>
            <w:r w:rsidRPr="009C0F1A">
              <w:rPr>
                <w:b/>
                <w:sz w:val="32"/>
                <w:szCs w:val="32"/>
              </w:rPr>
              <w:t>Производство Франция, Германия, Россия.</w:t>
            </w:r>
          </w:p>
        </w:tc>
      </w:tr>
      <w:tr w:rsidR="003765EA" w:rsidTr="009C0F1A">
        <w:trPr>
          <w:trHeight w:val="315"/>
        </w:trPr>
        <w:tc>
          <w:tcPr>
            <w:tcW w:w="9900" w:type="dxa"/>
          </w:tcPr>
          <w:p w:rsidR="003765EA" w:rsidRDefault="003765EA"/>
        </w:tc>
      </w:tr>
    </w:tbl>
    <w:p w:rsidR="003765EA" w:rsidRPr="00415E6E" w:rsidRDefault="003765EA"/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1"/>
        <w:gridCol w:w="2835"/>
        <w:gridCol w:w="3118"/>
      </w:tblGrid>
      <w:tr w:rsidR="000A2C0E" w:rsidRPr="00415E6E" w:rsidTr="000A2C0E">
        <w:trPr>
          <w:trHeight w:val="227"/>
        </w:trPr>
        <w:tc>
          <w:tcPr>
            <w:tcW w:w="3981" w:type="dxa"/>
          </w:tcPr>
          <w:p w:rsidR="000A2C0E" w:rsidRPr="009C0F1A" w:rsidRDefault="000A2C0E" w:rsidP="009C0F1A">
            <w:pPr>
              <w:jc w:val="center"/>
              <w:rPr>
                <w:b/>
              </w:rPr>
            </w:pPr>
          </w:p>
          <w:p w:rsidR="000A2C0E" w:rsidRDefault="000A2C0E" w:rsidP="009C0F1A">
            <w:pPr>
              <w:jc w:val="center"/>
              <w:rPr>
                <w:b/>
              </w:rPr>
            </w:pPr>
            <w:r w:rsidRPr="009C0F1A">
              <w:rPr>
                <w:b/>
              </w:rPr>
              <w:t>Фактуры Эконом класса</w:t>
            </w:r>
          </w:p>
          <w:p w:rsidR="000A2C0E" w:rsidRPr="009C0F1A" w:rsidRDefault="000A2C0E" w:rsidP="009C0F1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835" w:type="dxa"/>
          </w:tcPr>
          <w:p w:rsidR="000A2C0E" w:rsidRPr="009C0F1A" w:rsidRDefault="000A2C0E" w:rsidP="009C0F1A">
            <w:pPr>
              <w:jc w:val="center"/>
              <w:rPr>
                <w:b/>
              </w:rPr>
            </w:pPr>
            <w:r w:rsidRPr="009C0F1A">
              <w:rPr>
                <w:b/>
              </w:rPr>
              <w:t>Стоимость одного кв</w:t>
            </w:r>
            <w:proofErr w:type="gramStart"/>
            <w:r w:rsidRPr="009C0F1A">
              <w:rPr>
                <w:b/>
              </w:rPr>
              <w:t>.м</w:t>
            </w:r>
            <w:proofErr w:type="gramEnd"/>
            <w:r w:rsidRPr="009C0F1A">
              <w:rPr>
                <w:b/>
              </w:rPr>
              <w:t xml:space="preserve"> в рублях более 15 кв.м</w:t>
            </w:r>
          </w:p>
        </w:tc>
        <w:tc>
          <w:tcPr>
            <w:tcW w:w="3118" w:type="dxa"/>
          </w:tcPr>
          <w:p w:rsidR="000A2C0E" w:rsidRPr="009C0F1A" w:rsidRDefault="000A2C0E" w:rsidP="009C0F1A">
            <w:pPr>
              <w:jc w:val="center"/>
              <w:rPr>
                <w:b/>
              </w:rPr>
            </w:pPr>
            <w:r w:rsidRPr="009C0F1A">
              <w:rPr>
                <w:b/>
              </w:rPr>
              <w:t xml:space="preserve">Ширина полотна в </w:t>
            </w:r>
            <w:proofErr w:type="gramStart"/>
            <w:r w:rsidRPr="009C0F1A">
              <w:rPr>
                <w:b/>
              </w:rPr>
              <w:t>растянутом</w:t>
            </w:r>
            <w:proofErr w:type="gramEnd"/>
          </w:p>
          <w:p w:rsidR="000A2C0E" w:rsidRPr="009C0F1A" w:rsidRDefault="000A2C0E" w:rsidP="009C0F1A">
            <w:pPr>
              <w:jc w:val="center"/>
              <w:rPr>
                <w:b/>
              </w:rPr>
            </w:pPr>
            <w:proofErr w:type="gramStart"/>
            <w:r w:rsidRPr="009C0F1A">
              <w:rPr>
                <w:b/>
              </w:rPr>
              <w:t>виде</w:t>
            </w:r>
            <w:proofErr w:type="gramEnd"/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>
            <w:r w:rsidRPr="00776C62">
              <w:t>Матовый (сатиновый) белый</w:t>
            </w:r>
          </w:p>
        </w:tc>
        <w:tc>
          <w:tcPr>
            <w:tcW w:w="2835" w:type="dxa"/>
          </w:tcPr>
          <w:p w:rsidR="000A2C0E" w:rsidRPr="00776C62" w:rsidRDefault="000A2C0E">
            <w:r w:rsidRPr="00776C62">
              <w:t>4</w:t>
            </w:r>
            <w:r>
              <w:t>70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151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9C0F1A" w:rsidRDefault="000A2C0E">
            <w:pPr>
              <w:rPr>
                <w:lang w:val="en-US"/>
              </w:rPr>
            </w:pPr>
            <w:r w:rsidRPr="00776C62">
              <w:t>Матовый (сатиновый) цветной</w:t>
            </w:r>
          </w:p>
        </w:tc>
        <w:tc>
          <w:tcPr>
            <w:tcW w:w="2835" w:type="dxa"/>
          </w:tcPr>
          <w:p w:rsidR="000A2C0E" w:rsidRPr="00776C62" w:rsidRDefault="000A2C0E">
            <w:r w:rsidRPr="00776C62">
              <w:t>4</w:t>
            </w:r>
            <w:r>
              <w:t>70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151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>
            <w:r w:rsidRPr="00776C62">
              <w:t>Лаковый (глянцевый) белый</w:t>
            </w:r>
          </w:p>
        </w:tc>
        <w:tc>
          <w:tcPr>
            <w:tcW w:w="2835" w:type="dxa"/>
          </w:tcPr>
          <w:p w:rsidR="000A2C0E" w:rsidRPr="00776C62" w:rsidRDefault="000A2C0E">
            <w:r>
              <w:t>490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151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9C0F1A" w:rsidRDefault="000A2C0E">
            <w:pPr>
              <w:rPr>
                <w:lang w:val="en-US"/>
              </w:rPr>
            </w:pPr>
            <w:r w:rsidRPr="00776C62">
              <w:t>Лаковый (глянцевый) цветной</w:t>
            </w:r>
          </w:p>
        </w:tc>
        <w:tc>
          <w:tcPr>
            <w:tcW w:w="2835" w:type="dxa"/>
          </w:tcPr>
          <w:p w:rsidR="000A2C0E" w:rsidRPr="00776C62" w:rsidRDefault="000A2C0E">
            <w:r>
              <w:t>490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151 см</w:t>
            </w:r>
          </w:p>
        </w:tc>
      </w:tr>
      <w:tr w:rsidR="000A2C0E" w:rsidRPr="00415E6E" w:rsidTr="000A2C0E">
        <w:trPr>
          <w:trHeight w:val="287"/>
        </w:trPr>
        <w:tc>
          <w:tcPr>
            <w:tcW w:w="3981" w:type="dxa"/>
          </w:tcPr>
          <w:p w:rsidR="000A2C0E" w:rsidRPr="009C0F1A" w:rsidRDefault="000A2C0E" w:rsidP="009C0F1A">
            <w:pPr>
              <w:jc w:val="center"/>
              <w:rPr>
                <w:b/>
                <w:lang w:val="en-US"/>
              </w:rPr>
            </w:pPr>
          </w:p>
          <w:p w:rsidR="000A2C0E" w:rsidRPr="009C0F1A" w:rsidRDefault="000A2C0E" w:rsidP="009C0F1A">
            <w:pPr>
              <w:jc w:val="center"/>
              <w:rPr>
                <w:b/>
              </w:rPr>
            </w:pPr>
            <w:r w:rsidRPr="009C0F1A">
              <w:rPr>
                <w:b/>
              </w:rPr>
              <w:t>Фактуры Импортные</w:t>
            </w:r>
          </w:p>
        </w:tc>
        <w:tc>
          <w:tcPr>
            <w:tcW w:w="2835" w:type="dxa"/>
          </w:tcPr>
          <w:p w:rsidR="000A2C0E" w:rsidRPr="009C0F1A" w:rsidRDefault="000A2C0E" w:rsidP="009C0F1A">
            <w:pPr>
              <w:jc w:val="center"/>
              <w:rPr>
                <w:b/>
              </w:rPr>
            </w:pPr>
            <w:r w:rsidRPr="009C0F1A">
              <w:rPr>
                <w:b/>
              </w:rPr>
              <w:t>Стоимость одного кв</w:t>
            </w:r>
            <w:proofErr w:type="gramStart"/>
            <w:r w:rsidRPr="009C0F1A">
              <w:rPr>
                <w:b/>
              </w:rPr>
              <w:t>.м</w:t>
            </w:r>
            <w:proofErr w:type="gramEnd"/>
            <w:r w:rsidRPr="009C0F1A">
              <w:rPr>
                <w:b/>
              </w:rPr>
              <w:t xml:space="preserve"> в рублях более 15 кв.м</w:t>
            </w:r>
          </w:p>
        </w:tc>
        <w:tc>
          <w:tcPr>
            <w:tcW w:w="3118" w:type="dxa"/>
          </w:tcPr>
          <w:p w:rsidR="000A2C0E" w:rsidRPr="009C0F1A" w:rsidRDefault="000A2C0E" w:rsidP="009C0F1A">
            <w:pPr>
              <w:jc w:val="center"/>
              <w:rPr>
                <w:b/>
              </w:rPr>
            </w:pPr>
            <w:r w:rsidRPr="009C0F1A">
              <w:rPr>
                <w:b/>
              </w:rPr>
              <w:t xml:space="preserve">Ширина полотна в </w:t>
            </w:r>
            <w:proofErr w:type="gramStart"/>
            <w:r w:rsidRPr="009C0F1A">
              <w:rPr>
                <w:b/>
              </w:rPr>
              <w:t>растянутом</w:t>
            </w:r>
            <w:proofErr w:type="gramEnd"/>
          </w:p>
          <w:p w:rsidR="000A2C0E" w:rsidRPr="009C0F1A" w:rsidRDefault="000A2C0E" w:rsidP="009C0F1A">
            <w:pPr>
              <w:jc w:val="center"/>
              <w:rPr>
                <w:b/>
              </w:rPr>
            </w:pPr>
            <w:proofErr w:type="gramStart"/>
            <w:r w:rsidRPr="009C0F1A">
              <w:rPr>
                <w:b/>
              </w:rPr>
              <w:t>виде</w:t>
            </w:r>
            <w:proofErr w:type="gramEnd"/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 w:rsidP="000B33EB">
            <w:r w:rsidRPr="00776C62">
              <w:t>Матовый белый</w:t>
            </w:r>
          </w:p>
        </w:tc>
        <w:tc>
          <w:tcPr>
            <w:tcW w:w="2835" w:type="dxa"/>
          </w:tcPr>
          <w:p w:rsidR="000A2C0E" w:rsidRPr="00776C62" w:rsidRDefault="000A2C0E">
            <w:r>
              <w:t>730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218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 w:rsidP="000B33EB">
            <w:r>
              <w:t>Матовый белый</w:t>
            </w:r>
          </w:p>
        </w:tc>
        <w:tc>
          <w:tcPr>
            <w:tcW w:w="2835" w:type="dxa"/>
          </w:tcPr>
          <w:p w:rsidR="000A2C0E" w:rsidRPr="00776C62" w:rsidRDefault="000A2C0E">
            <w:r>
              <w:t>800</w:t>
            </w:r>
          </w:p>
        </w:tc>
        <w:tc>
          <w:tcPr>
            <w:tcW w:w="3118" w:type="dxa"/>
          </w:tcPr>
          <w:p w:rsidR="000A2C0E" w:rsidRPr="00776C62" w:rsidRDefault="000A2C0E">
            <w:r>
              <w:t>300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 w:rsidP="000B33EB">
            <w:r>
              <w:t xml:space="preserve">Матовый белый </w:t>
            </w:r>
          </w:p>
        </w:tc>
        <w:tc>
          <w:tcPr>
            <w:tcW w:w="2835" w:type="dxa"/>
          </w:tcPr>
          <w:p w:rsidR="000A2C0E" w:rsidRPr="00776C62" w:rsidRDefault="000A2C0E">
            <w:r>
              <w:t>840</w:t>
            </w:r>
          </w:p>
        </w:tc>
        <w:tc>
          <w:tcPr>
            <w:tcW w:w="3118" w:type="dxa"/>
          </w:tcPr>
          <w:p w:rsidR="000A2C0E" w:rsidRPr="00776C62" w:rsidRDefault="000A2C0E">
            <w:r>
              <w:t>360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9C0F1A" w:rsidRDefault="000A2C0E" w:rsidP="000B33EB">
            <w:pPr>
              <w:rPr>
                <w:lang w:val="en-US"/>
              </w:rPr>
            </w:pPr>
            <w:r w:rsidRPr="00776C62">
              <w:t>Матовый цветной</w:t>
            </w:r>
          </w:p>
        </w:tc>
        <w:tc>
          <w:tcPr>
            <w:tcW w:w="2835" w:type="dxa"/>
          </w:tcPr>
          <w:p w:rsidR="000A2C0E" w:rsidRPr="00776C62" w:rsidRDefault="000A2C0E">
            <w:r>
              <w:t>750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218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 w:rsidP="000B33EB">
            <w:r w:rsidRPr="00776C62">
              <w:t>Сатин белый</w:t>
            </w:r>
          </w:p>
        </w:tc>
        <w:tc>
          <w:tcPr>
            <w:tcW w:w="2835" w:type="dxa"/>
          </w:tcPr>
          <w:p w:rsidR="000A2C0E" w:rsidRPr="00776C62" w:rsidRDefault="000A2C0E">
            <w:r>
              <w:t>730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218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9C0F1A" w:rsidRDefault="000A2C0E" w:rsidP="000B33EB">
            <w:pPr>
              <w:rPr>
                <w:lang w:val="en-US"/>
              </w:rPr>
            </w:pPr>
            <w:r w:rsidRPr="00776C62">
              <w:t>Сатин цветной</w:t>
            </w:r>
          </w:p>
        </w:tc>
        <w:tc>
          <w:tcPr>
            <w:tcW w:w="2835" w:type="dxa"/>
          </w:tcPr>
          <w:p w:rsidR="000A2C0E" w:rsidRPr="00776C62" w:rsidRDefault="000A2C0E">
            <w:r>
              <w:t>750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218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 w:rsidP="000B33EB">
            <w:r w:rsidRPr="00776C62">
              <w:t>Лаковый белый</w:t>
            </w:r>
          </w:p>
        </w:tc>
        <w:tc>
          <w:tcPr>
            <w:tcW w:w="2835" w:type="dxa"/>
          </w:tcPr>
          <w:p w:rsidR="000A2C0E" w:rsidRPr="00776C62" w:rsidRDefault="000A2C0E">
            <w:r>
              <w:t>860</w:t>
            </w:r>
          </w:p>
        </w:tc>
        <w:tc>
          <w:tcPr>
            <w:tcW w:w="3118" w:type="dxa"/>
          </w:tcPr>
          <w:p w:rsidR="000A2C0E" w:rsidRPr="00776C62" w:rsidRDefault="000A2C0E">
            <w:r>
              <w:t>350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 w:rsidP="000B33EB">
            <w:r w:rsidRPr="00776C62">
              <w:t>Лаковый белый</w:t>
            </w:r>
          </w:p>
        </w:tc>
        <w:tc>
          <w:tcPr>
            <w:tcW w:w="2835" w:type="dxa"/>
          </w:tcPr>
          <w:p w:rsidR="000A2C0E" w:rsidRPr="00776C62" w:rsidRDefault="000A2C0E">
            <w:r>
              <w:t>770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162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>
            <w:r>
              <w:t xml:space="preserve">Лаковый </w:t>
            </w:r>
            <w:r w:rsidRPr="00776C62">
              <w:t>цветной</w:t>
            </w:r>
          </w:p>
        </w:tc>
        <w:tc>
          <w:tcPr>
            <w:tcW w:w="2835" w:type="dxa"/>
          </w:tcPr>
          <w:p w:rsidR="000A2C0E" w:rsidRPr="00776C62" w:rsidRDefault="000A2C0E">
            <w:r>
              <w:t>800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162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 w:rsidP="000B33EB">
            <w:r w:rsidRPr="00776C62">
              <w:t>Лаковый белый</w:t>
            </w:r>
          </w:p>
        </w:tc>
        <w:tc>
          <w:tcPr>
            <w:tcW w:w="2835" w:type="dxa"/>
          </w:tcPr>
          <w:p w:rsidR="000A2C0E" w:rsidRPr="00776C62" w:rsidRDefault="000A2C0E" w:rsidP="000B33EB">
            <w:r>
              <w:t>770</w:t>
            </w:r>
          </w:p>
        </w:tc>
        <w:tc>
          <w:tcPr>
            <w:tcW w:w="3118" w:type="dxa"/>
          </w:tcPr>
          <w:p w:rsidR="000A2C0E" w:rsidRPr="00776C62" w:rsidRDefault="000A2C0E" w:rsidP="000B33EB">
            <w:r w:rsidRPr="00776C62">
              <w:t>195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 w:rsidP="000B33EB">
            <w:r w:rsidRPr="00776C62">
              <w:t>Лаковый цветной</w:t>
            </w:r>
          </w:p>
        </w:tc>
        <w:tc>
          <w:tcPr>
            <w:tcW w:w="2835" w:type="dxa"/>
          </w:tcPr>
          <w:p w:rsidR="000A2C0E" w:rsidRPr="00776C62" w:rsidRDefault="000A2C0E" w:rsidP="000B33EB">
            <w:r>
              <w:t>800</w:t>
            </w:r>
          </w:p>
        </w:tc>
        <w:tc>
          <w:tcPr>
            <w:tcW w:w="3118" w:type="dxa"/>
          </w:tcPr>
          <w:p w:rsidR="000A2C0E" w:rsidRPr="00776C62" w:rsidRDefault="000A2C0E" w:rsidP="000B33EB">
            <w:r w:rsidRPr="00776C62">
              <w:t>195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 w:rsidP="000B33EB">
            <w:r w:rsidRPr="00776C62">
              <w:t>Лаковый белый</w:t>
            </w:r>
          </w:p>
        </w:tc>
        <w:tc>
          <w:tcPr>
            <w:tcW w:w="2835" w:type="dxa"/>
          </w:tcPr>
          <w:p w:rsidR="000A2C0E" w:rsidRPr="00776C62" w:rsidRDefault="000A2C0E">
            <w:r>
              <w:t>770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140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 w:rsidP="000B33EB">
            <w:r w:rsidRPr="00776C62">
              <w:t>Лако</w:t>
            </w:r>
            <w:r>
              <w:t xml:space="preserve">вый </w:t>
            </w:r>
            <w:r w:rsidRPr="00776C62">
              <w:t>цветной</w:t>
            </w:r>
          </w:p>
        </w:tc>
        <w:tc>
          <w:tcPr>
            <w:tcW w:w="2835" w:type="dxa"/>
          </w:tcPr>
          <w:p w:rsidR="000A2C0E" w:rsidRPr="00776C62" w:rsidRDefault="000A2C0E">
            <w:r>
              <w:t>800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140 см</w:t>
            </w:r>
          </w:p>
        </w:tc>
      </w:tr>
      <w:tr w:rsidR="000A2C0E" w:rsidRPr="00415E6E" w:rsidTr="000A2C0E">
        <w:trPr>
          <w:trHeight w:val="287"/>
        </w:trPr>
        <w:tc>
          <w:tcPr>
            <w:tcW w:w="3981" w:type="dxa"/>
          </w:tcPr>
          <w:p w:rsidR="000A2C0E" w:rsidRPr="009C0F1A" w:rsidRDefault="000A2C0E" w:rsidP="009C0F1A">
            <w:pPr>
              <w:jc w:val="center"/>
              <w:rPr>
                <w:b/>
                <w:lang w:val="en-US"/>
              </w:rPr>
            </w:pPr>
          </w:p>
          <w:p w:rsidR="000A2C0E" w:rsidRPr="009C0F1A" w:rsidRDefault="000A2C0E" w:rsidP="009C0F1A">
            <w:pPr>
              <w:jc w:val="center"/>
              <w:rPr>
                <w:b/>
              </w:rPr>
            </w:pPr>
            <w:r w:rsidRPr="009C0F1A">
              <w:rPr>
                <w:b/>
              </w:rPr>
              <w:t>Фактуры эксклюзивные</w:t>
            </w:r>
          </w:p>
        </w:tc>
        <w:tc>
          <w:tcPr>
            <w:tcW w:w="2835" w:type="dxa"/>
          </w:tcPr>
          <w:p w:rsidR="000A2C0E" w:rsidRPr="009C0F1A" w:rsidRDefault="000A2C0E" w:rsidP="009C0F1A">
            <w:pPr>
              <w:jc w:val="center"/>
              <w:rPr>
                <w:b/>
              </w:rPr>
            </w:pPr>
            <w:r w:rsidRPr="009C0F1A">
              <w:rPr>
                <w:b/>
              </w:rPr>
              <w:t>Стоимость одного кв</w:t>
            </w:r>
            <w:proofErr w:type="gramStart"/>
            <w:r w:rsidRPr="009C0F1A">
              <w:rPr>
                <w:b/>
              </w:rPr>
              <w:t>.м</w:t>
            </w:r>
            <w:proofErr w:type="gramEnd"/>
            <w:r w:rsidRPr="009C0F1A">
              <w:rPr>
                <w:b/>
              </w:rPr>
              <w:t xml:space="preserve"> в рублях более 15 кв.м</w:t>
            </w:r>
          </w:p>
        </w:tc>
        <w:tc>
          <w:tcPr>
            <w:tcW w:w="3118" w:type="dxa"/>
          </w:tcPr>
          <w:p w:rsidR="000A2C0E" w:rsidRPr="009C0F1A" w:rsidRDefault="000A2C0E" w:rsidP="009C0F1A">
            <w:pPr>
              <w:jc w:val="center"/>
              <w:rPr>
                <w:b/>
              </w:rPr>
            </w:pPr>
            <w:r w:rsidRPr="009C0F1A">
              <w:rPr>
                <w:b/>
              </w:rPr>
              <w:t xml:space="preserve">Ширина полотна в </w:t>
            </w:r>
            <w:proofErr w:type="gramStart"/>
            <w:r w:rsidRPr="009C0F1A">
              <w:rPr>
                <w:b/>
              </w:rPr>
              <w:t>растянутом</w:t>
            </w:r>
            <w:proofErr w:type="gramEnd"/>
          </w:p>
          <w:p w:rsidR="000A2C0E" w:rsidRPr="009C0F1A" w:rsidRDefault="000A2C0E" w:rsidP="009C0F1A">
            <w:pPr>
              <w:jc w:val="center"/>
              <w:rPr>
                <w:b/>
              </w:rPr>
            </w:pPr>
            <w:proofErr w:type="gramStart"/>
            <w:r w:rsidRPr="009C0F1A">
              <w:rPr>
                <w:b/>
              </w:rPr>
              <w:t>виде</w:t>
            </w:r>
            <w:proofErr w:type="gramEnd"/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>
            <w:r w:rsidRPr="00776C62">
              <w:t>Блеск</w:t>
            </w:r>
          </w:p>
        </w:tc>
        <w:tc>
          <w:tcPr>
            <w:tcW w:w="2835" w:type="dxa"/>
          </w:tcPr>
          <w:p w:rsidR="000A2C0E" w:rsidRPr="00776C62" w:rsidRDefault="000A2C0E" w:rsidP="000B33EB">
            <w:r>
              <w:t>1180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142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>
            <w:r w:rsidRPr="00776C62">
              <w:t>Фантазия</w:t>
            </w:r>
          </w:p>
        </w:tc>
        <w:tc>
          <w:tcPr>
            <w:tcW w:w="2835" w:type="dxa"/>
          </w:tcPr>
          <w:p w:rsidR="000A2C0E" w:rsidRPr="00776C62" w:rsidRDefault="000A2C0E" w:rsidP="000B33EB">
            <w:r>
              <w:t>1180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142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>
            <w:proofErr w:type="spellStart"/>
            <w:r w:rsidRPr="00776C62">
              <w:t>Металлик</w:t>
            </w:r>
            <w:proofErr w:type="spellEnd"/>
          </w:p>
        </w:tc>
        <w:tc>
          <w:tcPr>
            <w:tcW w:w="2835" w:type="dxa"/>
          </w:tcPr>
          <w:p w:rsidR="000A2C0E" w:rsidRPr="00776C62" w:rsidRDefault="000A2C0E" w:rsidP="000B33EB">
            <w:r>
              <w:t>1180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142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>
            <w:r w:rsidRPr="00776C62">
              <w:t>Замша</w:t>
            </w:r>
          </w:p>
        </w:tc>
        <w:tc>
          <w:tcPr>
            <w:tcW w:w="2835" w:type="dxa"/>
          </w:tcPr>
          <w:p w:rsidR="000A2C0E" w:rsidRPr="00776C62" w:rsidRDefault="000A2C0E" w:rsidP="000B33EB">
            <w:r>
              <w:t>1180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142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>
            <w:r w:rsidRPr="00776C62">
              <w:t>Мрамор</w:t>
            </w:r>
          </w:p>
        </w:tc>
        <w:tc>
          <w:tcPr>
            <w:tcW w:w="2835" w:type="dxa"/>
          </w:tcPr>
          <w:p w:rsidR="000A2C0E" w:rsidRPr="00776C62" w:rsidRDefault="000A2C0E" w:rsidP="000B33EB">
            <w:r>
              <w:t>1180</w:t>
            </w:r>
          </w:p>
        </w:tc>
        <w:tc>
          <w:tcPr>
            <w:tcW w:w="3118" w:type="dxa"/>
          </w:tcPr>
          <w:p w:rsidR="000A2C0E" w:rsidRPr="00776C62" w:rsidRDefault="000A2C0E">
            <w:r w:rsidRPr="00776C62">
              <w:t>142 см</w:t>
            </w:r>
          </w:p>
        </w:tc>
      </w:tr>
      <w:tr w:rsidR="000A2C0E" w:rsidRPr="009C0F1A" w:rsidTr="000A2C0E">
        <w:trPr>
          <w:trHeight w:val="227"/>
        </w:trPr>
        <w:tc>
          <w:tcPr>
            <w:tcW w:w="3981" w:type="dxa"/>
          </w:tcPr>
          <w:p w:rsidR="000A2C0E" w:rsidRPr="00776C62" w:rsidRDefault="000A2C0E">
            <w:r w:rsidRPr="00776C62">
              <w:t>Фотопечать</w:t>
            </w:r>
          </w:p>
        </w:tc>
        <w:tc>
          <w:tcPr>
            <w:tcW w:w="2835" w:type="dxa"/>
          </w:tcPr>
          <w:p w:rsidR="000A2C0E" w:rsidRPr="00776C62" w:rsidRDefault="000A2C0E">
            <w:r>
              <w:t>3750</w:t>
            </w:r>
          </w:p>
        </w:tc>
        <w:tc>
          <w:tcPr>
            <w:tcW w:w="3118" w:type="dxa"/>
          </w:tcPr>
          <w:p w:rsidR="000A2C0E" w:rsidRPr="009C0F1A" w:rsidRDefault="000A2C0E">
            <w:pPr>
              <w:rPr>
                <w:lang w:val="en-US"/>
              </w:rPr>
            </w:pPr>
          </w:p>
        </w:tc>
      </w:tr>
    </w:tbl>
    <w:p w:rsidR="006419B8" w:rsidRDefault="006419B8">
      <w:pPr>
        <w:rPr>
          <w:color w:val="FF0000"/>
        </w:rPr>
      </w:pPr>
    </w:p>
    <w:tbl>
      <w:tblPr>
        <w:tblW w:w="98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1"/>
        <w:gridCol w:w="2835"/>
        <w:gridCol w:w="3025"/>
      </w:tblGrid>
      <w:tr w:rsidR="000A2C0E" w:rsidRPr="009C0F1A" w:rsidTr="000A2C0E">
        <w:trPr>
          <w:trHeight w:val="286"/>
        </w:trPr>
        <w:tc>
          <w:tcPr>
            <w:tcW w:w="3981" w:type="dxa"/>
          </w:tcPr>
          <w:p w:rsidR="000A2C0E" w:rsidRPr="009C0F1A" w:rsidRDefault="000A2C0E" w:rsidP="009C0F1A">
            <w:pPr>
              <w:jc w:val="center"/>
              <w:rPr>
                <w:b/>
                <w:sz w:val="28"/>
                <w:szCs w:val="28"/>
              </w:rPr>
            </w:pPr>
          </w:p>
          <w:p w:rsidR="000A2C0E" w:rsidRPr="009C0F1A" w:rsidRDefault="000A2C0E" w:rsidP="009C0F1A">
            <w:pPr>
              <w:jc w:val="center"/>
              <w:rPr>
                <w:b/>
              </w:rPr>
            </w:pPr>
            <w:r w:rsidRPr="009C0F1A">
              <w:rPr>
                <w:b/>
              </w:rPr>
              <w:t xml:space="preserve">Фактуры </w:t>
            </w:r>
            <w:proofErr w:type="spellStart"/>
            <w:r w:rsidRPr="009C0F1A">
              <w:rPr>
                <w:b/>
                <w:lang w:val="en-US"/>
              </w:rPr>
              <w:t>Descor</w:t>
            </w:r>
            <w:proofErr w:type="spellEnd"/>
            <w:r w:rsidRPr="009C0F1A">
              <w:rPr>
                <w:b/>
                <w:lang w:val="en-US"/>
              </w:rPr>
              <w:t xml:space="preserve"> </w:t>
            </w:r>
            <w:r w:rsidRPr="009C0F1A">
              <w:rPr>
                <w:b/>
              </w:rPr>
              <w:t>(бесшовные)</w:t>
            </w:r>
          </w:p>
        </w:tc>
        <w:tc>
          <w:tcPr>
            <w:tcW w:w="2835" w:type="dxa"/>
          </w:tcPr>
          <w:p w:rsidR="000A2C0E" w:rsidRPr="009C0F1A" w:rsidRDefault="000A2C0E" w:rsidP="009C0F1A">
            <w:pPr>
              <w:jc w:val="center"/>
              <w:rPr>
                <w:b/>
                <w:sz w:val="22"/>
                <w:szCs w:val="22"/>
              </w:rPr>
            </w:pPr>
            <w:r w:rsidRPr="009C0F1A">
              <w:rPr>
                <w:b/>
                <w:sz w:val="22"/>
                <w:szCs w:val="22"/>
              </w:rPr>
              <w:t>Стоимость одного кв</w:t>
            </w:r>
            <w:proofErr w:type="gramStart"/>
            <w:r w:rsidRPr="009C0F1A">
              <w:rPr>
                <w:b/>
                <w:sz w:val="22"/>
                <w:szCs w:val="22"/>
              </w:rPr>
              <w:t>.м</w:t>
            </w:r>
            <w:proofErr w:type="gramEnd"/>
            <w:r w:rsidRPr="009C0F1A">
              <w:rPr>
                <w:b/>
                <w:sz w:val="22"/>
                <w:szCs w:val="22"/>
              </w:rPr>
              <w:t xml:space="preserve"> в рублях более 10 кв.м </w:t>
            </w:r>
          </w:p>
        </w:tc>
        <w:tc>
          <w:tcPr>
            <w:tcW w:w="3025" w:type="dxa"/>
          </w:tcPr>
          <w:p w:rsidR="000A2C0E" w:rsidRPr="009C0F1A" w:rsidRDefault="000A2C0E" w:rsidP="009C0F1A">
            <w:pPr>
              <w:jc w:val="center"/>
              <w:rPr>
                <w:b/>
                <w:sz w:val="22"/>
                <w:szCs w:val="22"/>
              </w:rPr>
            </w:pPr>
            <w:r w:rsidRPr="009C0F1A">
              <w:rPr>
                <w:b/>
                <w:sz w:val="22"/>
                <w:szCs w:val="22"/>
              </w:rPr>
              <w:t xml:space="preserve">Ширина полотна </w:t>
            </w:r>
          </w:p>
        </w:tc>
      </w:tr>
      <w:tr w:rsidR="000A2C0E" w:rsidRPr="000F3272" w:rsidTr="000A2C0E">
        <w:trPr>
          <w:trHeight w:val="286"/>
        </w:trPr>
        <w:tc>
          <w:tcPr>
            <w:tcW w:w="3981" w:type="dxa"/>
          </w:tcPr>
          <w:p w:rsidR="000A2C0E" w:rsidRPr="009F4B7C" w:rsidRDefault="000A2C0E" w:rsidP="00C45DBA">
            <w:r>
              <w:t xml:space="preserve">Матовый белый </w:t>
            </w:r>
          </w:p>
        </w:tc>
        <w:tc>
          <w:tcPr>
            <w:tcW w:w="2835" w:type="dxa"/>
          </w:tcPr>
          <w:p w:rsidR="000A2C0E" w:rsidRPr="000F3272" w:rsidRDefault="000A2C0E" w:rsidP="00C45DBA">
            <w:r>
              <w:t>860</w:t>
            </w:r>
          </w:p>
        </w:tc>
        <w:tc>
          <w:tcPr>
            <w:tcW w:w="3025" w:type="dxa"/>
          </w:tcPr>
          <w:p w:rsidR="000A2C0E" w:rsidRPr="000F3272" w:rsidRDefault="000A2C0E" w:rsidP="00C45DBA">
            <w:r>
              <w:t>3; 4; 5,1</w:t>
            </w:r>
          </w:p>
        </w:tc>
      </w:tr>
      <w:tr w:rsidR="000A2C0E" w:rsidTr="000A2C0E">
        <w:trPr>
          <w:trHeight w:val="286"/>
        </w:trPr>
        <w:tc>
          <w:tcPr>
            <w:tcW w:w="3981" w:type="dxa"/>
          </w:tcPr>
          <w:p w:rsidR="000A2C0E" w:rsidRPr="009F4B7C" w:rsidRDefault="000A2C0E" w:rsidP="00C45DBA">
            <w:r>
              <w:t>Матовый белый акустик</w:t>
            </w:r>
          </w:p>
        </w:tc>
        <w:tc>
          <w:tcPr>
            <w:tcW w:w="2835" w:type="dxa"/>
          </w:tcPr>
          <w:p w:rsidR="000A2C0E" w:rsidRPr="000F3272" w:rsidRDefault="000A2C0E" w:rsidP="00C45DBA">
            <w:r>
              <w:t>860</w:t>
            </w:r>
          </w:p>
        </w:tc>
        <w:tc>
          <w:tcPr>
            <w:tcW w:w="3025" w:type="dxa"/>
          </w:tcPr>
          <w:p w:rsidR="000A2C0E" w:rsidRPr="003D1E3B" w:rsidRDefault="000A2C0E" w:rsidP="00C45DBA">
            <w:r>
              <w:t>3; 4; 5,1</w:t>
            </w:r>
          </w:p>
        </w:tc>
      </w:tr>
      <w:tr w:rsidR="000A2C0E" w:rsidTr="000A2C0E">
        <w:trPr>
          <w:trHeight w:val="286"/>
        </w:trPr>
        <w:tc>
          <w:tcPr>
            <w:tcW w:w="3981" w:type="dxa"/>
          </w:tcPr>
          <w:p w:rsidR="000A2C0E" w:rsidRPr="009C0F1A" w:rsidRDefault="000A2C0E" w:rsidP="00C45DBA">
            <w:pPr>
              <w:rPr>
                <w:lang w:val="en-US"/>
              </w:rPr>
            </w:pPr>
            <w:r>
              <w:t>Матовый цветной</w:t>
            </w:r>
          </w:p>
        </w:tc>
        <w:tc>
          <w:tcPr>
            <w:tcW w:w="2835" w:type="dxa"/>
          </w:tcPr>
          <w:p w:rsidR="000A2C0E" w:rsidRPr="000F3272" w:rsidRDefault="000A2C0E" w:rsidP="00C45DBA">
            <w:r>
              <w:t>860</w:t>
            </w:r>
          </w:p>
        </w:tc>
        <w:tc>
          <w:tcPr>
            <w:tcW w:w="3025" w:type="dxa"/>
          </w:tcPr>
          <w:p w:rsidR="000A2C0E" w:rsidRPr="003D1E3B" w:rsidRDefault="000A2C0E" w:rsidP="00C45DBA">
            <w:r>
              <w:t>3; 4; 5,1</w:t>
            </w:r>
          </w:p>
        </w:tc>
      </w:tr>
      <w:tr w:rsidR="000A2C0E" w:rsidRPr="009C0F1A" w:rsidTr="000A2C0E">
        <w:trPr>
          <w:trHeight w:val="286"/>
        </w:trPr>
        <w:tc>
          <w:tcPr>
            <w:tcW w:w="3981" w:type="dxa"/>
          </w:tcPr>
          <w:p w:rsidR="000A2C0E" w:rsidRDefault="000A2C0E" w:rsidP="00C45DBA">
            <w:r>
              <w:t>Фотопечать</w:t>
            </w:r>
          </w:p>
        </w:tc>
        <w:tc>
          <w:tcPr>
            <w:tcW w:w="2835" w:type="dxa"/>
          </w:tcPr>
          <w:p w:rsidR="000A2C0E" w:rsidRDefault="000A2C0E" w:rsidP="00C45DBA">
            <w:r>
              <w:t>3750</w:t>
            </w:r>
          </w:p>
        </w:tc>
        <w:tc>
          <w:tcPr>
            <w:tcW w:w="3025" w:type="dxa"/>
          </w:tcPr>
          <w:p w:rsidR="000A2C0E" w:rsidRPr="003D1E3B" w:rsidRDefault="000A2C0E" w:rsidP="00C45DBA">
            <w:r>
              <w:t>3; 4; 5,1</w:t>
            </w:r>
          </w:p>
        </w:tc>
      </w:tr>
      <w:tr w:rsidR="000A2C0E" w:rsidRPr="009C0F1A" w:rsidTr="000A2C0E">
        <w:trPr>
          <w:trHeight w:val="286"/>
        </w:trPr>
        <w:tc>
          <w:tcPr>
            <w:tcW w:w="3981" w:type="dxa"/>
          </w:tcPr>
          <w:p w:rsidR="000A2C0E" w:rsidRPr="009C0F1A" w:rsidRDefault="000A2C0E" w:rsidP="009C0F1A">
            <w:pPr>
              <w:jc w:val="center"/>
              <w:rPr>
                <w:b/>
                <w:sz w:val="28"/>
                <w:szCs w:val="28"/>
              </w:rPr>
            </w:pPr>
          </w:p>
          <w:p w:rsidR="000A2C0E" w:rsidRPr="009C0F1A" w:rsidRDefault="000A2C0E" w:rsidP="009C0F1A">
            <w:pPr>
              <w:jc w:val="center"/>
              <w:rPr>
                <w:b/>
              </w:rPr>
            </w:pPr>
            <w:r w:rsidRPr="009C0F1A">
              <w:rPr>
                <w:b/>
              </w:rPr>
              <w:t xml:space="preserve">Фактуры </w:t>
            </w:r>
            <w:proofErr w:type="spellStart"/>
            <w:r w:rsidRPr="009C0F1A">
              <w:rPr>
                <w:b/>
                <w:lang w:val="en-US"/>
              </w:rPr>
              <w:t>Clipso</w:t>
            </w:r>
            <w:proofErr w:type="spellEnd"/>
            <w:r w:rsidRPr="009C0F1A">
              <w:rPr>
                <w:b/>
                <w:lang w:val="en-US"/>
              </w:rPr>
              <w:t xml:space="preserve"> </w:t>
            </w:r>
            <w:r w:rsidRPr="009C0F1A">
              <w:rPr>
                <w:b/>
              </w:rPr>
              <w:t>(бесшовные)</w:t>
            </w:r>
          </w:p>
        </w:tc>
        <w:tc>
          <w:tcPr>
            <w:tcW w:w="2835" w:type="dxa"/>
          </w:tcPr>
          <w:p w:rsidR="000A2C0E" w:rsidRPr="009C0F1A" w:rsidRDefault="000A2C0E" w:rsidP="009C0F1A">
            <w:pPr>
              <w:jc w:val="center"/>
              <w:rPr>
                <w:b/>
                <w:sz w:val="22"/>
                <w:szCs w:val="22"/>
              </w:rPr>
            </w:pPr>
            <w:r w:rsidRPr="009C0F1A">
              <w:rPr>
                <w:b/>
                <w:sz w:val="22"/>
                <w:szCs w:val="22"/>
              </w:rPr>
              <w:t>Стоимость одного кв</w:t>
            </w:r>
            <w:proofErr w:type="gramStart"/>
            <w:r w:rsidRPr="009C0F1A">
              <w:rPr>
                <w:b/>
                <w:sz w:val="22"/>
                <w:szCs w:val="22"/>
              </w:rPr>
              <w:t>.м</w:t>
            </w:r>
            <w:proofErr w:type="gramEnd"/>
            <w:r w:rsidRPr="009C0F1A">
              <w:rPr>
                <w:b/>
                <w:sz w:val="22"/>
                <w:szCs w:val="22"/>
              </w:rPr>
              <w:t xml:space="preserve"> в рублях более 10 кв.м </w:t>
            </w:r>
          </w:p>
        </w:tc>
        <w:tc>
          <w:tcPr>
            <w:tcW w:w="3025" w:type="dxa"/>
          </w:tcPr>
          <w:p w:rsidR="000A2C0E" w:rsidRPr="009C0F1A" w:rsidRDefault="000A2C0E" w:rsidP="009C0F1A">
            <w:pPr>
              <w:jc w:val="center"/>
              <w:rPr>
                <w:b/>
                <w:sz w:val="22"/>
                <w:szCs w:val="22"/>
              </w:rPr>
            </w:pPr>
            <w:r w:rsidRPr="009C0F1A">
              <w:rPr>
                <w:b/>
                <w:sz w:val="22"/>
                <w:szCs w:val="22"/>
              </w:rPr>
              <w:t xml:space="preserve">Ширина полотна </w:t>
            </w:r>
          </w:p>
        </w:tc>
      </w:tr>
      <w:tr w:rsidR="000A2C0E" w:rsidRPr="000F3272" w:rsidTr="000A2C0E">
        <w:trPr>
          <w:trHeight w:val="286"/>
        </w:trPr>
        <w:tc>
          <w:tcPr>
            <w:tcW w:w="3981" w:type="dxa"/>
          </w:tcPr>
          <w:p w:rsidR="000A2C0E" w:rsidRPr="009F4B7C" w:rsidRDefault="000A2C0E" w:rsidP="00C45DBA">
            <w:r>
              <w:t>Матовый белый Стандарт</w:t>
            </w:r>
          </w:p>
        </w:tc>
        <w:tc>
          <w:tcPr>
            <w:tcW w:w="2835" w:type="dxa"/>
          </w:tcPr>
          <w:p w:rsidR="000A2C0E" w:rsidRPr="000F3272" w:rsidRDefault="000A2C0E" w:rsidP="00C45DBA">
            <w:r>
              <w:t>1230</w:t>
            </w:r>
          </w:p>
        </w:tc>
        <w:tc>
          <w:tcPr>
            <w:tcW w:w="3025" w:type="dxa"/>
          </w:tcPr>
          <w:p w:rsidR="000A2C0E" w:rsidRPr="000F3272" w:rsidRDefault="000A2C0E" w:rsidP="00C45DBA">
            <w:r>
              <w:t>3; 3,5; 4; 4,5; 5,1</w:t>
            </w:r>
          </w:p>
        </w:tc>
      </w:tr>
      <w:tr w:rsidR="000A2C0E" w:rsidTr="000A2C0E">
        <w:trPr>
          <w:trHeight w:val="303"/>
        </w:trPr>
        <w:tc>
          <w:tcPr>
            <w:tcW w:w="3981" w:type="dxa"/>
          </w:tcPr>
          <w:p w:rsidR="000A2C0E" w:rsidRPr="009C0F1A" w:rsidRDefault="000A2C0E" w:rsidP="00C45DBA">
            <w:pPr>
              <w:rPr>
                <w:lang w:val="en-US"/>
              </w:rPr>
            </w:pPr>
            <w:r>
              <w:t>Матовый белый Монблан</w:t>
            </w:r>
          </w:p>
        </w:tc>
        <w:tc>
          <w:tcPr>
            <w:tcW w:w="2835" w:type="dxa"/>
          </w:tcPr>
          <w:p w:rsidR="000A2C0E" w:rsidRPr="000F3272" w:rsidRDefault="000A2C0E" w:rsidP="00C45DBA">
            <w:r>
              <w:t>1230</w:t>
            </w:r>
          </w:p>
        </w:tc>
        <w:tc>
          <w:tcPr>
            <w:tcW w:w="3025" w:type="dxa"/>
          </w:tcPr>
          <w:p w:rsidR="000A2C0E" w:rsidRDefault="000A2C0E" w:rsidP="00C45DBA">
            <w:r>
              <w:t>3; 4; 5,1</w:t>
            </w:r>
          </w:p>
        </w:tc>
      </w:tr>
      <w:tr w:rsidR="000A2C0E" w:rsidTr="000A2C0E">
        <w:trPr>
          <w:trHeight w:val="286"/>
        </w:trPr>
        <w:tc>
          <w:tcPr>
            <w:tcW w:w="3981" w:type="dxa"/>
          </w:tcPr>
          <w:p w:rsidR="000A2C0E" w:rsidRPr="009F4B7C" w:rsidRDefault="000A2C0E" w:rsidP="00C45DBA">
            <w:r>
              <w:t>Матовый белый акустик</w:t>
            </w:r>
          </w:p>
        </w:tc>
        <w:tc>
          <w:tcPr>
            <w:tcW w:w="2835" w:type="dxa"/>
          </w:tcPr>
          <w:p w:rsidR="000A2C0E" w:rsidRPr="000F3272" w:rsidRDefault="000A2C0E" w:rsidP="00C45DBA">
            <w:r>
              <w:t>1450</w:t>
            </w:r>
          </w:p>
        </w:tc>
        <w:tc>
          <w:tcPr>
            <w:tcW w:w="3025" w:type="dxa"/>
          </w:tcPr>
          <w:p w:rsidR="000A2C0E" w:rsidRDefault="000A2C0E" w:rsidP="00C45DBA">
            <w:r>
              <w:t>3; 5,1</w:t>
            </w:r>
          </w:p>
        </w:tc>
      </w:tr>
      <w:tr w:rsidR="000A2C0E" w:rsidTr="000A2C0E">
        <w:trPr>
          <w:trHeight w:val="286"/>
        </w:trPr>
        <w:tc>
          <w:tcPr>
            <w:tcW w:w="3981" w:type="dxa"/>
          </w:tcPr>
          <w:p w:rsidR="000A2C0E" w:rsidRPr="009C0F1A" w:rsidRDefault="000A2C0E" w:rsidP="00C45DBA">
            <w:pPr>
              <w:rPr>
                <w:lang w:val="en-US"/>
              </w:rPr>
            </w:pPr>
            <w:r>
              <w:t>Матовый цветной</w:t>
            </w:r>
          </w:p>
        </w:tc>
        <w:tc>
          <w:tcPr>
            <w:tcW w:w="2835" w:type="dxa"/>
          </w:tcPr>
          <w:p w:rsidR="000A2C0E" w:rsidRPr="000F3272" w:rsidRDefault="000A2C0E" w:rsidP="00C45DBA">
            <w:r>
              <w:t>1450</w:t>
            </w:r>
          </w:p>
        </w:tc>
        <w:tc>
          <w:tcPr>
            <w:tcW w:w="3025" w:type="dxa"/>
          </w:tcPr>
          <w:p w:rsidR="000A2C0E" w:rsidRDefault="000A2C0E" w:rsidP="00C45DBA">
            <w:r>
              <w:t>3; 4; 5,1</w:t>
            </w:r>
          </w:p>
        </w:tc>
      </w:tr>
      <w:tr w:rsidR="000A2C0E" w:rsidRPr="009C0F1A" w:rsidTr="000A2C0E">
        <w:trPr>
          <w:trHeight w:val="286"/>
        </w:trPr>
        <w:tc>
          <w:tcPr>
            <w:tcW w:w="3981" w:type="dxa"/>
          </w:tcPr>
          <w:p w:rsidR="000A2C0E" w:rsidRDefault="000A2C0E" w:rsidP="00C45DBA">
            <w:r>
              <w:t>Фотопечать</w:t>
            </w:r>
          </w:p>
        </w:tc>
        <w:tc>
          <w:tcPr>
            <w:tcW w:w="2835" w:type="dxa"/>
          </w:tcPr>
          <w:p w:rsidR="000A2C0E" w:rsidRDefault="000A2C0E" w:rsidP="00C45DBA">
            <w:r>
              <w:t>3750</w:t>
            </w:r>
          </w:p>
        </w:tc>
        <w:tc>
          <w:tcPr>
            <w:tcW w:w="3025" w:type="dxa"/>
          </w:tcPr>
          <w:p w:rsidR="000A2C0E" w:rsidRPr="009C0F1A" w:rsidRDefault="000A2C0E" w:rsidP="00C45DBA">
            <w:pPr>
              <w:rPr>
                <w:lang w:val="en-US"/>
              </w:rPr>
            </w:pPr>
            <w:r>
              <w:t>3; 3,5; 4; 4,5; 5,1</w:t>
            </w:r>
          </w:p>
        </w:tc>
      </w:tr>
    </w:tbl>
    <w:p w:rsidR="006419B8" w:rsidRDefault="006419B8">
      <w:pPr>
        <w:rPr>
          <w:color w:val="FF0000"/>
        </w:rPr>
      </w:pPr>
    </w:p>
    <w:p w:rsidR="00D9245B" w:rsidRPr="00311715" w:rsidRDefault="00BE4AAC">
      <w:r>
        <w:t xml:space="preserve"> 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D9245B" w:rsidTr="002534A6">
        <w:trPr>
          <w:trHeight w:val="586"/>
        </w:trPr>
        <w:tc>
          <w:tcPr>
            <w:tcW w:w="9900" w:type="dxa"/>
          </w:tcPr>
          <w:p w:rsidR="00D9245B" w:rsidRPr="00DE150B" w:rsidRDefault="00D9245B" w:rsidP="00D9245B">
            <w:pPr>
              <w:jc w:val="center"/>
              <w:rPr>
                <w:b/>
                <w:sz w:val="32"/>
                <w:szCs w:val="32"/>
              </w:rPr>
            </w:pPr>
            <w:r w:rsidRPr="00DE150B">
              <w:rPr>
                <w:b/>
                <w:sz w:val="32"/>
                <w:szCs w:val="32"/>
              </w:rPr>
              <w:t>Натяжные потолки</w:t>
            </w:r>
          </w:p>
          <w:p w:rsidR="00D9245B" w:rsidRPr="00037146" w:rsidRDefault="00D9245B" w:rsidP="00D9245B">
            <w:pPr>
              <w:jc w:val="center"/>
            </w:pPr>
            <w:r w:rsidRPr="00DE150B">
              <w:rPr>
                <w:b/>
                <w:sz w:val="32"/>
                <w:szCs w:val="32"/>
              </w:rPr>
              <w:t>Виды работ</w:t>
            </w:r>
          </w:p>
        </w:tc>
      </w:tr>
      <w:tr w:rsidR="00D9245B" w:rsidTr="002534A6">
        <w:trPr>
          <w:trHeight w:val="315"/>
        </w:trPr>
        <w:tc>
          <w:tcPr>
            <w:tcW w:w="9900" w:type="dxa"/>
          </w:tcPr>
          <w:p w:rsidR="00D9245B" w:rsidRDefault="00D9245B" w:rsidP="00D9245B"/>
        </w:tc>
      </w:tr>
    </w:tbl>
    <w:p w:rsidR="00D9245B" w:rsidRPr="004A07EC" w:rsidRDefault="00D9245B" w:rsidP="00D9245B"/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5"/>
        <w:gridCol w:w="1259"/>
        <w:gridCol w:w="3606"/>
      </w:tblGrid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DE150B" w:rsidRDefault="00D9245B" w:rsidP="00D9245B">
            <w:r w:rsidRPr="00776C62">
              <w:lastRenderedPageBreak/>
              <w:t>Багет и вставка (с установкой)</w:t>
            </w:r>
            <w:r>
              <w:t>/</w:t>
            </w:r>
            <w:proofErr w:type="spellStart"/>
            <w:r w:rsidRPr="00DE150B">
              <w:rPr>
                <w:lang w:val="en-US"/>
              </w:rPr>
              <w:t>Clipso</w:t>
            </w:r>
            <w:proofErr w:type="spellEnd"/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DE150B" w:rsidRDefault="00D85FA8" w:rsidP="00D85FA8">
            <w:r>
              <w:t>350</w:t>
            </w:r>
            <w:r w:rsidR="00D9245B">
              <w:t>/</w:t>
            </w:r>
            <w:r>
              <w:t>240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Обход трубы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шт.</w:t>
            </w:r>
          </w:p>
        </w:tc>
        <w:tc>
          <w:tcPr>
            <w:tcW w:w="3606" w:type="dxa"/>
          </w:tcPr>
          <w:p w:rsidR="00D9245B" w:rsidRPr="00776C62" w:rsidRDefault="00D85FA8" w:rsidP="00D9245B">
            <w:r>
              <w:t>350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Криволинейный участок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776C62" w:rsidRDefault="00D85FA8" w:rsidP="00D9245B">
            <w:r>
              <w:t>700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Установка разделителя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776C62" w:rsidRDefault="00D85FA8" w:rsidP="00D9245B">
            <w:r>
              <w:t>700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Брус деревянный с установкой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776C62" w:rsidRDefault="00D85FA8" w:rsidP="00D9245B">
            <w:r>
              <w:t>350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2534A6" w:rsidRDefault="00D9245B" w:rsidP="00D9245B">
            <w:r w:rsidRPr="00776C62">
              <w:t>Конструкция для перехода уровня</w:t>
            </w:r>
            <w:r w:rsidR="002534A6" w:rsidRPr="002534A6">
              <w:t xml:space="preserve"> </w:t>
            </w:r>
            <w:r w:rsidR="002534A6">
              <w:t>(прямая)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C1757F" w:rsidRDefault="00C1757F" w:rsidP="00D9245B">
            <w:r>
              <w:t>3210</w:t>
            </w:r>
          </w:p>
        </w:tc>
      </w:tr>
      <w:tr w:rsidR="002534A6" w:rsidRPr="002534A6" w:rsidTr="002534A6">
        <w:trPr>
          <w:trHeight w:val="286"/>
        </w:trPr>
        <w:tc>
          <w:tcPr>
            <w:tcW w:w="5035" w:type="dxa"/>
          </w:tcPr>
          <w:p w:rsidR="002534A6" w:rsidRPr="00776C62" w:rsidRDefault="002534A6" w:rsidP="00D9245B">
            <w:r>
              <w:t>Конструкция для перехода уровня (</w:t>
            </w:r>
            <w:proofErr w:type="spellStart"/>
            <w:r>
              <w:t>криво-ая</w:t>
            </w:r>
            <w:proofErr w:type="spellEnd"/>
            <w:r>
              <w:t>)</w:t>
            </w:r>
          </w:p>
        </w:tc>
        <w:tc>
          <w:tcPr>
            <w:tcW w:w="1259" w:type="dxa"/>
          </w:tcPr>
          <w:p w:rsidR="002534A6" w:rsidRPr="00776C62" w:rsidRDefault="002534A6" w:rsidP="00D9245B">
            <w:r>
              <w:t>м.п.</w:t>
            </w:r>
          </w:p>
        </w:tc>
        <w:tc>
          <w:tcPr>
            <w:tcW w:w="3606" w:type="dxa"/>
          </w:tcPr>
          <w:p w:rsidR="002534A6" w:rsidRPr="00776C62" w:rsidRDefault="00C1757F" w:rsidP="00D9245B">
            <w:r>
              <w:t>3750</w:t>
            </w:r>
          </w:p>
        </w:tc>
      </w:tr>
      <w:tr w:rsidR="002534A6" w:rsidRPr="002534A6" w:rsidTr="002534A6">
        <w:trPr>
          <w:trHeight w:val="286"/>
        </w:trPr>
        <w:tc>
          <w:tcPr>
            <w:tcW w:w="5035" w:type="dxa"/>
          </w:tcPr>
          <w:p w:rsidR="002534A6" w:rsidRPr="00776C62" w:rsidRDefault="002534A6" w:rsidP="00D9245B">
            <w:r>
              <w:t>Конструкция для перехода уровня с нишей</w:t>
            </w:r>
          </w:p>
        </w:tc>
        <w:tc>
          <w:tcPr>
            <w:tcW w:w="1259" w:type="dxa"/>
          </w:tcPr>
          <w:p w:rsidR="002534A6" w:rsidRPr="00776C62" w:rsidRDefault="002534A6" w:rsidP="00D9245B">
            <w:r>
              <w:t>м.п.</w:t>
            </w:r>
          </w:p>
        </w:tc>
        <w:tc>
          <w:tcPr>
            <w:tcW w:w="3606" w:type="dxa"/>
          </w:tcPr>
          <w:p w:rsidR="002534A6" w:rsidRPr="00776C62" w:rsidRDefault="00C1757F" w:rsidP="00D9245B">
            <w:r>
              <w:t>4820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Внутренний вырез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590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Центровка шва</w:t>
            </w:r>
          </w:p>
        </w:tc>
        <w:tc>
          <w:tcPr>
            <w:tcW w:w="1259" w:type="dxa"/>
          </w:tcPr>
          <w:p w:rsidR="00D9245B" w:rsidRPr="00776C62" w:rsidRDefault="00D9245B" w:rsidP="00D9245B"/>
        </w:tc>
        <w:tc>
          <w:tcPr>
            <w:tcW w:w="3606" w:type="dxa"/>
          </w:tcPr>
          <w:p w:rsidR="00D9245B" w:rsidRPr="00776C62" w:rsidRDefault="00D9245B" w:rsidP="00D9245B">
            <w:r w:rsidRPr="00776C62">
              <w:t>15% от стоимости полотна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Комбинация цветов</w:t>
            </w:r>
          </w:p>
        </w:tc>
        <w:tc>
          <w:tcPr>
            <w:tcW w:w="1259" w:type="dxa"/>
          </w:tcPr>
          <w:p w:rsidR="00D9245B" w:rsidRPr="00776C62" w:rsidRDefault="00D9245B" w:rsidP="00D9245B"/>
        </w:tc>
        <w:tc>
          <w:tcPr>
            <w:tcW w:w="3606" w:type="dxa"/>
          </w:tcPr>
          <w:p w:rsidR="00D9245B" w:rsidRPr="00776C62" w:rsidRDefault="00D9245B" w:rsidP="00D9245B">
            <w:r w:rsidRPr="00776C62">
              <w:t>15% от стоимости полотна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Дополнительные углы (более 4 шт.)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шт.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110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Установка люстры на крючке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шт.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320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Установка люстры с площадкой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шт.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750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Стойка для светильника</w:t>
            </w:r>
            <w:r>
              <w:t xml:space="preserve"> с установкой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шт.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590</w:t>
            </w:r>
          </w:p>
        </w:tc>
      </w:tr>
      <w:tr w:rsidR="00D9245B" w:rsidRPr="00C32C57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Стойка для светильника</w:t>
            </w:r>
            <w:r>
              <w:t xml:space="preserve"> нестандартная</w:t>
            </w:r>
          </w:p>
        </w:tc>
        <w:tc>
          <w:tcPr>
            <w:tcW w:w="1259" w:type="dxa"/>
          </w:tcPr>
          <w:p w:rsidR="00D9245B" w:rsidRPr="00776C62" w:rsidRDefault="00D9245B" w:rsidP="00D9245B">
            <w:r>
              <w:t>шт.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640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Установка датчика пожарной сигнализации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шт.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480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>
              <w:t>Установка трансформатора</w:t>
            </w:r>
          </w:p>
        </w:tc>
        <w:tc>
          <w:tcPr>
            <w:tcW w:w="1259" w:type="dxa"/>
          </w:tcPr>
          <w:p w:rsidR="00D9245B" w:rsidRPr="00776C62" w:rsidRDefault="00D9245B" w:rsidP="00D9245B">
            <w:r>
              <w:t>шт.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320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Установка элемента вентиляции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шт.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750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Срочность изготовления</w:t>
            </w:r>
          </w:p>
        </w:tc>
        <w:tc>
          <w:tcPr>
            <w:tcW w:w="1259" w:type="dxa"/>
          </w:tcPr>
          <w:p w:rsidR="00D9245B" w:rsidRPr="00776C62" w:rsidRDefault="00D9245B" w:rsidP="00D9245B"/>
        </w:tc>
        <w:tc>
          <w:tcPr>
            <w:tcW w:w="3606" w:type="dxa"/>
          </w:tcPr>
          <w:p w:rsidR="00D9245B" w:rsidRPr="00776C62" w:rsidRDefault="00D9245B" w:rsidP="00D9245B">
            <w:r w:rsidRPr="00776C62">
              <w:t>20% от стоимости заказа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Монтаж проводки (с материалом)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160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Разметка светильников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шт.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320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0B7C42" w:rsidRDefault="00D9245B" w:rsidP="00D9245B">
            <w:r w:rsidRPr="000B7C42">
              <w:t>Установка потолочного плинтуса заказчика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110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0B7C42" w:rsidRDefault="00D9245B" w:rsidP="00D9245B">
            <w:r w:rsidRPr="000B7C42">
              <w:t>Вставка в цвет полотна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370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85366" w:rsidRDefault="00D9245B" w:rsidP="00D9245B">
            <w:r w:rsidRPr="00785366">
              <w:t xml:space="preserve">Крепление профиля в </w:t>
            </w:r>
            <w:proofErr w:type="spellStart"/>
            <w:r w:rsidRPr="00785366">
              <w:t>керамогранит</w:t>
            </w:r>
            <w:proofErr w:type="spellEnd"/>
            <w:r w:rsidRPr="00785366">
              <w:t>/мрамор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270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85366" w:rsidRDefault="00D9245B" w:rsidP="00D9245B">
            <w:r w:rsidRPr="00785366">
              <w:t>Крепление профиля в керамическую плитку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160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85366" w:rsidRDefault="00D9245B" w:rsidP="00D9245B">
            <w:r>
              <w:t>Сложность доступа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640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85366" w:rsidRDefault="00D9245B" w:rsidP="00D9245B">
            <w:r w:rsidRPr="00785366">
              <w:t>Защитная пленка для стен</w:t>
            </w:r>
          </w:p>
        </w:tc>
        <w:tc>
          <w:tcPr>
            <w:tcW w:w="1259" w:type="dxa"/>
          </w:tcPr>
          <w:p w:rsidR="00D9245B" w:rsidRPr="00776C62" w:rsidRDefault="00D9245B" w:rsidP="00D9245B">
            <w:r w:rsidRPr="00776C62">
              <w:t>м.п.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55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85366" w:rsidRDefault="00D9245B" w:rsidP="00D9245B">
            <w:r w:rsidRPr="00785366">
              <w:t>Повторный выезд бригады (по вине заказчика)</w:t>
            </w:r>
          </w:p>
        </w:tc>
        <w:tc>
          <w:tcPr>
            <w:tcW w:w="1259" w:type="dxa"/>
          </w:tcPr>
          <w:p w:rsidR="00D9245B" w:rsidRPr="00776C62" w:rsidRDefault="00D9245B" w:rsidP="00D9245B"/>
        </w:tc>
        <w:tc>
          <w:tcPr>
            <w:tcW w:w="3606" w:type="dxa"/>
          </w:tcPr>
          <w:p w:rsidR="00D9245B" w:rsidRPr="00776C62" w:rsidRDefault="00C1757F" w:rsidP="00D9245B">
            <w:r>
              <w:t>3200</w:t>
            </w:r>
            <w:r w:rsidR="00D9245B">
              <w:t>р.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85366" w:rsidRDefault="00D9245B" w:rsidP="00D9245B">
            <w:r w:rsidRPr="00785366">
              <w:t xml:space="preserve">Установка полотна при высоте от 3,0 до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785366">
                <w:t>4 м</w:t>
              </w:r>
            </w:smartTag>
            <w:r w:rsidRPr="00785366">
              <w:t>.</w:t>
            </w:r>
          </w:p>
        </w:tc>
        <w:tc>
          <w:tcPr>
            <w:tcW w:w="1259" w:type="dxa"/>
          </w:tcPr>
          <w:p w:rsidR="00D9245B" w:rsidRPr="00776C62" w:rsidRDefault="00D9245B" w:rsidP="00D9245B"/>
        </w:tc>
        <w:tc>
          <w:tcPr>
            <w:tcW w:w="3606" w:type="dxa"/>
          </w:tcPr>
          <w:p w:rsidR="00D9245B" w:rsidRPr="00776C62" w:rsidRDefault="00D9245B" w:rsidP="00D9245B">
            <w:r>
              <w:t>10</w:t>
            </w:r>
            <w:r w:rsidRPr="00776C62">
              <w:t xml:space="preserve">% от стоимости </w:t>
            </w:r>
            <w:r>
              <w:t>договора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85366" w:rsidRDefault="00D9245B" w:rsidP="00D9245B">
            <w:r w:rsidRPr="00785366">
              <w:t xml:space="preserve">Установка полотна при высоте от 4 до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85366">
                <w:t>7 м</w:t>
              </w:r>
            </w:smartTag>
            <w:r w:rsidRPr="00785366">
              <w:t>. /леса заказчика</w:t>
            </w:r>
          </w:p>
        </w:tc>
        <w:tc>
          <w:tcPr>
            <w:tcW w:w="1259" w:type="dxa"/>
          </w:tcPr>
          <w:p w:rsidR="00D9245B" w:rsidRPr="00776C62" w:rsidRDefault="00D9245B" w:rsidP="00D9245B"/>
        </w:tc>
        <w:tc>
          <w:tcPr>
            <w:tcW w:w="3606" w:type="dxa"/>
          </w:tcPr>
          <w:p w:rsidR="00D9245B" w:rsidRPr="00776C62" w:rsidRDefault="00D9245B" w:rsidP="00D9245B">
            <w:r>
              <w:t>15</w:t>
            </w:r>
            <w:r w:rsidRPr="00776C62">
              <w:t xml:space="preserve">% от стоимости </w:t>
            </w:r>
            <w:r>
              <w:t>договора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85366" w:rsidRDefault="00D9245B" w:rsidP="00D9245B">
            <w:r w:rsidRPr="00785366">
              <w:t xml:space="preserve">Установка полотна при высоте более </w:t>
            </w:r>
            <w:smartTag w:uri="urn:schemas-microsoft-com:office:smarttags" w:element="metricconverter">
              <w:smartTagPr>
                <w:attr w:name="ProductID" w:val="7 м"/>
              </w:smartTagPr>
              <w:r w:rsidRPr="00785366">
                <w:t>7 м</w:t>
              </w:r>
            </w:smartTag>
            <w:r w:rsidRPr="00785366">
              <w:t>. /леса заказчика</w:t>
            </w:r>
          </w:p>
        </w:tc>
        <w:tc>
          <w:tcPr>
            <w:tcW w:w="1259" w:type="dxa"/>
          </w:tcPr>
          <w:p w:rsidR="00D9245B" w:rsidRPr="00776C62" w:rsidRDefault="00D9245B" w:rsidP="00D9245B"/>
        </w:tc>
        <w:tc>
          <w:tcPr>
            <w:tcW w:w="3606" w:type="dxa"/>
          </w:tcPr>
          <w:p w:rsidR="00D9245B" w:rsidRPr="00776C62" w:rsidRDefault="00D9245B" w:rsidP="00D9245B">
            <w:r>
              <w:t>20</w:t>
            </w:r>
            <w:r w:rsidRPr="00776C62">
              <w:t xml:space="preserve">% от стоимости </w:t>
            </w:r>
            <w:r>
              <w:t>договора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85366" w:rsidRDefault="00D9245B" w:rsidP="00D9245B">
            <w:r w:rsidRPr="00785366">
              <w:t>Подъем оборудования на этаж без лифта</w:t>
            </w:r>
            <w:r w:rsidRPr="00785366">
              <w:tab/>
            </w:r>
          </w:p>
        </w:tc>
        <w:tc>
          <w:tcPr>
            <w:tcW w:w="1259" w:type="dxa"/>
          </w:tcPr>
          <w:p w:rsidR="00D9245B" w:rsidRPr="00776C62" w:rsidRDefault="00D9245B" w:rsidP="00D9245B">
            <w:r>
              <w:t>этаж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110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 w:rsidRPr="00776C62">
              <w:t>Выезд замерщика и монтажников за МКАД</w:t>
            </w:r>
          </w:p>
        </w:tc>
        <w:tc>
          <w:tcPr>
            <w:tcW w:w="1259" w:type="dxa"/>
          </w:tcPr>
          <w:p w:rsidR="00D9245B" w:rsidRPr="00776C62" w:rsidRDefault="00D9245B" w:rsidP="00D9245B"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3606" w:type="dxa"/>
          </w:tcPr>
          <w:p w:rsidR="00D9245B" w:rsidRPr="00776C62" w:rsidRDefault="00D9245B" w:rsidP="00D9245B">
            <w:r w:rsidRPr="00776C62">
              <w:t>30р. Но не менее 300р.</w:t>
            </w:r>
          </w:p>
        </w:tc>
      </w:tr>
      <w:tr w:rsidR="00D9245B" w:rsidRPr="00DE150B" w:rsidTr="002534A6">
        <w:trPr>
          <w:trHeight w:val="286"/>
        </w:trPr>
        <w:tc>
          <w:tcPr>
            <w:tcW w:w="5035" w:type="dxa"/>
          </w:tcPr>
          <w:p w:rsidR="00D9245B" w:rsidRPr="00776C62" w:rsidRDefault="00D9245B" w:rsidP="00D9245B">
            <w:r>
              <w:t>Обработка файла заказчика для фотопечати</w:t>
            </w:r>
          </w:p>
        </w:tc>
        <w:tc>
          <w:tcPr>
            <w:tcW w:w="1259" w:type="dxa"/>
          </w:tcPr>
          <w:p w:rsidR="00D9245B" w:rsidRDefault="00D9245B" w:rsidP="00D9245B">
            <w:r>
              <w:t>шт.</w:t>
            </w:r>
          </w:p>
        </w:tc>
        <w:tc>
          <w:tcPr>
            <w:tcW w:w="3606" w:type="dxa"/>
          </w:tcPr>
          <w:p w:rsidR="00D9245B" w:rsidRPr="00776C62" w:rsidRDefault="00C1757F" w:rsidP="00D9245B">
            <w:r>
              <w:t>3200</w:t>
            </w:r>
          </w:p>
        </w:tc>
      </w:tr>
    </w:tbl>
    <w:p w:rsidR="00D9245B" w:rsidRDefault="00D9245B" w:rsidP="00D9245B">
      <w:pPr>
        <w:rPr>
          <w:color w:val="FF0000"/>
        </w:rPr>
      </w:pPr>
      <w:proofErr w:type="gramStart"/>
      <w:r w:rsidRPr="006E5D8B">
        <w:rPr>
          <w:color w:val="FF0000"/>
        </w:rPr>
        <w:t>Материалы</w:t>
      </w:r>
      <w:proofErr w:type="gramEnd"/>
      <w:r w:rsidRPr="006E5D8B">
        <w:rPr>
          <w:color w:val="FF0000"/>
        </w:rPr>
        <w:t xml:space="preserve"> не вошедшие в </w:t>
      </w:r>
      <w:proofErr w:type="spellStart"/>
      <w:r w:rsidRPr="006E5D8B">
        <w:rPr>
          <w:color w:val="FF0000"/>
        </w:rPr>
        <w:t>прайс</w:t>
      </w:r>
      <w:proofErr w:type="spellEnd"/>
      <w:r w:rsidRPr="006E5D8B">
        <w:rPr>
          <w:color w:val="FF0000"/>
        </w:rPr>
        <w:t xml:space="preserve"> оговариваются отдельно.</w:t>
      </w:r>
    </w:p>
    <w:p w:rsidR="00D9245B" w:rsidRDefault="00D9245B" w:rsidP="00D9245B">
      <w:pPr>
        <w:rPr>
          <w:color w:val="FF0000"/>
        </w:rPr>
      </w:pPr>
    </w:p>
    <w:p w:rsidR="00D9245B" w:rsidRDefault="00D9245B" w:rsidP="00D9245B">
      <w:pPr>
        <w:rPr>
          <w:color w:val="FF0000"/>
        </w:rPr>
      </w:pPr>
    </w:p>
    <w:p w:rsidR="00D9245B" w:rsidRDefault="00D9245B" w:rsidP="00D9245B">
      <w:pPr>
        <w:rPr>
          <w:color w:val="000000"/>
        </w:rPr>
      </w:pPr>
    </w:p>
    <w:p w:rsidR="00D9245B" w:rsidRDefault="00D9245B" w:rsidP="00D9245B">
      <w:pPr>
        <w:rPr>
          <w:color w:val="000000"/>
        </w:rPr>
      </w:pPr>
    </w:p>
    <w:p w:rsidR="00311715" w:rsidRPr="00311715" w:rsidRDefault="00311715"/>
    <w:sectPr w:rsidR="00311715" w:rsidRPr="00311715" w:rsidSect="00C45DBA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765EA"/>
    <w:rsid w:val="000A2C0E"/>
    <w:rsid w:val="000B05AC"/>
    <w:rsid w:val="000B33EB"/>
    <w:rsid w:val="000B7C42"/>
    <w:rsid w:val="000C0990"/>
    <w:rsid w:val="000F3272"/>
    <w:rsid w:val="002534A6"/>
    <w:rsid w:val="002D02F4"/>
    <w:rsid w:val="0031094D"/>
    <w:rsid w:val="00311715"/>
    <w:rsid w:val="003765EA"/>
    <w:rsid w:val="003A741C"/>
    <w:rsid w:val="00410634"/>
    <w:rsid w:val="00415E6E"/>
    <w:rsid w:val="00441703"/>
    <w:rsid w:val="00462F2D"/>
    <w:rsid w:val="004C3361"/>
    <w:rsid w:val="005B52C2"/>
    <w:rsid w:val="006419B8"/>
    <w:rsid w:val="006E5D8B"/>
    <w:rsid w:val="007601FA"/>
    <w:rsid w:val="00776C62"/>
    <w:rsid w:val="00785366"/>
    <w:rsid w:val="007F1567"/>
    <w:rsid w:val="008D391B"/>
    <w:rsid w:val="00932259"/>
    <w:rsid w:val="00966C52"/>
    <w:rsid w:val="009C0F1A"/>
    <w:rsid w:val="009C545D"/>
    <w:rsid w:val="009C6D10"/>
    <w:rsid w:val="009F4B7C"/>
    <w:rsid w:val="00B111F5"/>
    <w:rsid w:val="00BE4AAC"/>
    <w:rsid w:val="00C1757F"/>
    <w:rsid w:val="00C45DBA"/>
    <w:rsid w:val="00D85FA8"/>
    <w:rsid w:val="00D9245B"/>
    <w:rsid w:val="00DC4450"/>
    <w:rsid w:val="00E65813"/>
    <w:rsid w:val="00EB4027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6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76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cp:lastPrinted>2011-11-08T12:38:00Z</cp:lastPrinted>
  <dcterms:created xsi:type="dcterms:W3CDTF">2015-05-02T18:07:00Z</dcterms:created>
  <dcterms:modified xsi:type="dcterms:W3CDTF">2015-05-02T18:07:00Z</dcterms:modified>
</cp:coreProperties>
</file>